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00" w:rsidRDefault="00304A8B" w:rsidP="00F43FEE">
      <w:pPr>
        <w:pStyle w:val="Titel"/>
        <w:rPr>
          <w:lang w:val="en-US"/>
        </w:rPr>
      </w:pPr>
      <w:r w:rsidRPr="00304A8B">
        <w:rPr>
          <w:lang w:val="en-US"/>
        </w:rPr>
        <w:t>Life proje</w:t>
      </w:r>
      <w:r w:rsidR="00F43FEE">
        <w:rPr>
          <w:lang w:val="en-US"/>
        </w:rPr>
        <w:t>c</w:t>
      </w:r>
      <w:r w:rsidRPr="00304A8B">
        <w:rPr>
          <w:lang w:val="en-US"/>
        </w:rPr>
        <w:t>t application seeking partnership/</w:t>
      </w:r>
      <w:r w:rsidR="00F43FEE">
        <w:rPr>
          <w:lang w:val="en-US"/>
        </w:rPr>
        <w:t xml:space="preserve"> </w:t>
      </w:r>
      <w:r w:rsidRPr="00304A8B">
        <w:rPr>
          <w:lang w:val="en-US"/>
        </w:rPr>
        <w:t>cooperation</w:t>
      </w:r>
    </w:p>
    <w:p w:rsidR="00AC1E71" w:rsidRDefault="00AC1E71" w:rsidP="00AC1E71">
      <w:pPr>
        <w:rPr>
          <w:lang w:val="en-US"/>
        </w:rPr>
      </w:pPr>
      <w:r>
        <w:rPr>
          <w:lang w:val="en-US"/>
        </w:rPr>
        <w:t xml:space="preserve">Working title: </w:t>
      </w:r>
    </w:p>
    <w:p w:rsidR="00AC1E71" w:rsidRPr="00AC1E71" w:rsidRDefault="00AC1E71" w:rsidP="00AC1E71">
      <w:pPr>
        <w:rPr>
          <w:lang w:val="en-US"/>
        </w:rPr>
      </w:pPr>
      <w:r w:rsidRPr="00AC1E71">
        <w:rPr>
          <w:b/>
          <w:i/>
          <w:lang w:val="en-US"/>
        </w:rPr>
        <w:t xml:space="preserve">Participatory planning and resolution of </w:t>
      </w:r>
      <w:r w:rsidR="009B664F">
        <w:rPr>
          <w:b/>
          <w:i/>
          <w:lang w:val="en-US"/>
        </w:rPr>
        <w:t>c</w:t>
      </w:r>
      <w:r w:rsidRPr="00AC1E71">
        <w:rPr>
          <w:b/>
          <w:i/>
          <w:lang w:val="en-US"/>
        </w:rPr>
        <w:t>oastal squeeze dilemma for Salt Marshes in the EU</w:t>
      </w:r>
    </w:p>
    <w:p w:rsidR="00304A8B" w:rsidRDefault="00304A8B">
      <w:pPr>
        <w:rPr>
          <w:lang w:val="en-US"/>
        </w:rPr>
      </w:pPr>
    </w:p>
    <w:p w:rsidR="00F917B2" w:rsidRDefault="009B664F">
      <w:pPr>
        <w:rPr>
          <w:lang w:val="en-US"/>
        </w:rPr>
      </w:pPr>
      <w:r>
        <w:rPr>
          <w:lang w:val="en-US"/>
        </w:rPr>
        <w:t>Natura 2000 area</w:t>
      </w:r>
      <w:r w:rsidR="0004407E">
        <w:rPr>
          <w:lang w:val="en-US"/>
        </w:rPr>
        <w:t xml:space="preserve"> no. 55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Stav</w:t>
      </w:r>
      <w:r w:rsidR="00304A8B">
        <w:rPr>
          <w:lang w:val="en-US"/>
        </w:rPr>
        <w:t>ns</w:t>
      </w:r>
      <w:proofErr w:type="spellEnd"/>
      <w:r w:rsidR="00304A8B">
        <w:rPr>
          <w:lang w:val="en-US"/>
        </w:rPr>
        <w:t xml:space="preserve"> Fjord</w:t>
      </w:r>
      <w:r w:rsidR="0004407E">
        <w:rPr>
          <w:lang w:val="en-US"/>
        </w:rPr>
        <w:t xml:space="preserve">, </w:t>
      </w:r>
      <w:proofErr w:type="spellStart"/>
      <w:r w:rsidR="0004407E">
        <w:rPr>
          <w:lang w:val="en-US"/>
        </w:rPr>
        <w:t>Samsø</w:t>
      </w:r>
      <w:proofErr w:type="spellEnd"/>
      <w:r w:rsidR="0004407E">
        <w:rPr>
          <w:lang w:val="en-US"/>
        </w:rPr>
        <w:t xml:space="preserve"> </w:t>
      </w:r>
      <w:proofErr w:type="spellStart"/>
      <w:r w:rsidR="0004407E">
        <w:rPr>
          <w:lang w:val="en-US"/>
        </w:rPr>
        <w:t>Østerflak</w:t>
      </w:r>
      <w:proofErr w:type="spellEnd"/>
      <w:r w:rsidR="0004407E">
        <w:rPr>
          <w:lang w:val="en-US"/>
        </w:rPr>
        <w:t xml:space="preserve"> </w:t>
      </w:r>
      <w:proofErr w:type="spellStart"/>
      <w:r w:rsidR="0004407E">
        <w:rPr>
          <w:lang w:val="en-US"/>
        </w:rPr>
        <w:t>og</w:t>
      </w:r>
      <w:proofErr w:type="spellEnd"/>
      <w:r w:rsidR="0004407E">
        <w:rPr>
          <w:lang w:val="en-US"/>
        </w:rPr>
        <w:t xml:space="preserve"> </w:t>
      </w:r>
      <w:proofErr w:type="spellStart"/>
      <w:r w:rsidR="0004407E">
        <w:rPr>
          <w:lang w:val="en-US"/>
        </w:rPr>
        <w:t>Nordby</w:t>
      </w:r>
      <w:proofErr w:type="spellEnd"/>
      <w:r w:rsidR="0004407E">
        <w:rPr>
          <w:lang w:val="en-US"/>
        </w:rPr>
        <w:t xml:space="preserve"> </w:t>
      </w:r>
      <w:proofErr w:type="spellStart"/>
      <w:r w:rsidR="0004407E">
        <w:rPr>
          <w:lang w:val="en-US"/>
        </w:rPr>
        <w:t>Hede</w:t>
      </w:r>
      <w:proofErr w:type="spellEnd"/>
      <w:r w:rsidR="00304A8B">
        <w:rPr>
          <w:lang w:val="en-US"/>
        </w:rPr>
        <w:t xml:space="preserve">, </w:t>
      </w:r>
      <w:proofErr w:type="spellStart"/>
      <w:r w:rsidR="00304A8B">
        <w:rPr>
          <w:lang w:val="en-US"/>
        </w:rPr>
        <w:t>Samsø</w:t>
      </w:r>
      <w:proofErr w:type="spellEnd"/>
      <w:r w:rsidR="00304A8B">
        <w:rPr>
          <w:lang w:val="en-US"/>
        </w:rPr>
        <w:t>; Denmark</w:t>
      </w:r>
      <w:r w:rsidR="00F917B2">
        <w:rPr>
          <w:lang w:val="en-US"/>
        </w:rPr>
        <w:t>,</w:t>
      </w:r>
      <w:r w:rsidR="00304A8B">
        <w:rPr>
          <w:lang w:val="en-US"/>
        </w:rPr>
        <w:t xml:space="preserve"> has considerable areas with salt marsh</w:t>
      </w:r>
      <w:r w:rsidR="00F917B2">
        <w:rPr>
          <w:lang w:val="en-US"/>
        </w:rPr>
        <w:t xml:space="preserve"> in front of the dikes protecting the former sea bed now drained and used for agriculture and an airstrip. </w:t>
      </w:r>
    </w:p>
    <w:p w:rsidR="00F917B2" w:rsidRDefault="008567B4" w:rsidP="00F917B2">
      <w:pPr>
        <w:rPr>
          <w:lang w:val="en-US"/>
        </w:rPr>
      </w:pPr>
      <w:hyperlink r:id="rId6" w:history="1">
        <w:r w:rsidR="00F917B2" w:rsidRPr="00C67C16">
          <w:rPr>
            <w:rStyle w:val="Hyperlink"/>
            <w:lang w:val="en-US"/>
          </w:rPr>
          <w:t>http://marineregions.org/gazetteer.php?p=details&amp;id=27862</w:t>
        </w:r>
      </w:hyperlink>
      <w:r w:rsidR="00F917B2">
        <w:rPr>
          <w:lang w:val="en-US"/>
        </w:rPr>
        <w:t xml:space="preserve"> </w:t>
      </w:r>
    </w:p>
    <w:p w:rsidR="00F917B2" w:rsidRPr="00304A8B" w:rsidRDefault="008567B4" w:rsidP="00F917B2">
      <w:pPr>
        <w:rPr>
          <w:lang w:val="en-US"/>
        </w:rPr>
      </w:pPr>
      <w:hyperlink r:id="rId7" w:anchor="1" w:history="1">
        <w:r w:rsidR="00F917B2" w:rsidRPr="00C67C16">
          <w:rPr>
            <w:rStyle w:val="Hyperlink"/>
            <w:lang w:val="en-US"/>
          </w:rPr>
          <w:t>http://natura2000.eea.europa.eu/natura2000/SDF.aspx?site=DK00DX031#1</w:t>
        </w:r>
      </w:hyperlink>
      <w:r w:rsidR="00F917B2">
        <w:rPr>
          <w:lang w:val="en-US"/>
        </w:rPr>
        <w:t xml:space="preserve"> </w:t>
      </w:r>
    </w:p>
    <w:p w:rsidR="00F917B2" w:rsidRDefault="00F917B2">
      <w:pPr>
        <w:rPr>
          <w:lang w:val="en-US"/>
        </w:rPr>
      </w:pPr>
      <w:r>
        <w:rPr>
          <w:lang w:val="en-US"/>
        </w:rPr>
        <w:t>However, with expected rise of Sea level of</w:t>
      </w:r>
      <w:r w:rsidR="00304A8B">
        <w:rPr>
          <w:lang w:val="en-US"/>
        </w:rPr>
        <w:t xml:space="preserve"> 60 cm before 2050</w:t>
      </w:r>
      <w:r w:rsidR="009B664F">
        <w:rPr>
          <w:lang w:val="en-US"/>
        </w:rPr>
        <w:t>,</w:t>
      </w:r>
      <w:r>
        <w:rPr>
          <w:lang w:val="en-US"/>
        </w:rPr>
        <w:t xml:space="preserve"> the salt marshes </w:t>
      </w:r>
      <w:r w:rsidR="00362363">
        <w:rPr>
          <w:lang w:val="en-US"/>
        </w:rPr>
        <w:t>are</w:t>
      </w:r>
      <w:r>
        <w:rPr>
          <w:lang w:val="en-US"/>
        </w:rPr>
        <w:t xml:space="preserve"> facing a severe challenge of </w:t>
      </w:r>
      <w:r w:rsidR="00921DF6">
        <w:rPr>
          <w:lang w:val="en-US"/>
        </w:rPr>
        <w:t>c</w:t>
      </w:r>
      <w:r>
        <w:rPr>
          <w:lang w:val="en-US"/>
        </w:rPr>
        <w:t xml:space="preserve">oastal </w:t>
      </w:r>
      <w:r w:rsidR="00921DF6">
        <w:rPr>
          <w:lang w:val="en-US"/>
        </w:rPr>
        <w:t>s</w:t>
      </w:r>
      <w:r>
        <w:rPr>
          <w:lang w:val="en-US"/>
        </w:rPr>
        <w:t>queeze</w:t>
      </w:r>
      <w:r w:rsidR="00362363">
        <w:rPr>
          <w:lang w:val="en-US"/>
        </w:rPr>
        <w:t xml:space="preserve">. Danish Environmental authorities have </w:t>
      </w:r>
      <w:r w:rsidR="009B664F">
        <w:rPr>
          <w:lang w:val="en-US"/>
        </w:rPr>
        <w:t>identified</w:t>
      </w:r>
      <w:r w:rsidR="00362363">
        <w:rPr>
          <w:lang w:val="en-US"/>
        </w:rPr>
        <w:t xml:space="preserve"> this challenge</w:t>
      </w:r>
      <w:r w:rsidR="009B664F">
        <w:rPr>
          <w:lang w:val="en-US"/>
        </w:rPr>
        <w:t>. The project</w:t>
      </w:r>
      <w:r w:rsidR="00362363">
        <w:rPr>
          <w:lang w:val="en-US"/>
        </w:rPr>
        <w:t xml:space="preserve"> will develop </w:t>
      </w:r>
      <w:r w:rsidR="00921DF6">
        <w:rPr>
          <w:lang w:val="en-US"/>
        </w:rPr>
        <w:t xml:space="preserve">a model for </w:t>
      </w:r>
      <w:r w:rsidR="009B664F">
        <w:rPr>
          <w:lang w:val="en-US"/>
        </w:rPr>
        <w:t xml:space="preserve">participatory landscape </w:t>
      </w:r>
      <w:proofErr w:type="gramStart"/>
      <w:r w:rsidR="009B664F">
        <w:rPr>
          <w:lang w:val="en-US"/>
        </w:rPr>
        <w:t xml:space="preserve">planning </w:t>
      </w:r>
      <w:r w:rsidR="00921DF6">
        <w:rPr>
          <w:lang w:val="en-US"/>
        </w:rPr>
        <w:t xml:space="preserve"> for</w:t>
      </w:r>
      <w:proofErr w:type="gramEnd"/>
      <w:r w:rsidR="00921DF6">
        <w:rPr>
          <w:lang w:val="en-US"/>
        </w:rPr>
        <w:t xml:space="preserve"> </w:t>
      </w:r>
      <w:r w:rsidR="00925BE7">
        <w:rPr>
          <w:lang w:val="en-US"/>
        </w:rPr>
        <w:t>handling this challenge and for transferring it to other areas with coastal squeeze within the EU.</w:t>
      </w:r>
    </w:p>
    <w:p w:rsidR="00362363" w:rsidRDefault="00362363">
      <w:pPr>
        <w:rPr>
          <w:lang w:val="en-US"/>
        </w:rPr>
      </w:pPr>
      <w:r>
        <w:rPr>
          <w:lang w:val="en-US"/>
        </w:rPr>
        <w:t>The project</w:t>
      </w:r>
      <w:r w:rsidR="009B664F">
        <w:rPr>
          <w:lang w:val="en-US"/>
        </w:rPr>
        <w:t>, led by Samsø Municipality,</w:t>
      </w:r>
      <w:r>
        <w:rPr>
          <w:lang w:val="en-US"/>
        </w:rPr>
        <w:t xml:space="preserve"> will develop participatory landscape planning based on experiences with participatory energy planning of Samsø (Samsø Energy Island) during the last 20 years.</w:t>
      </w:r>
    </w:p>
    <w:p w:rsidR="00925BE7" w:rsidRDefault="00925BE7">
      <w:pPr>
        <w:rPr>
          <w:lang w:val="en-US"/>
        </w:rPr>
      </w:pPr>
      <w:r>
        <w:rPr>
          <w:lang w:val="en-US"/>
        </w:rPr>
        <w:t>The project is expected to work on the following issues:</w:t>
      </w:r>
    </w:p>
    <w:p w:rsidR="00925BE7" w:rsidRPr="00F43FEE" w:rsidRDefault="00925BE7" w:rsidP="00F43FEE">
      <w:pPr>
        <w:pStyle w:val="Listeafsnit"/>
        <w:numPr>
          <w:ilvl w:val="0"/>
          <w:numId w:val="1"/>
        </w:numPr>
        <w:rPr>
          <w:lang w:val="en-US"/>
        </w:rPr>
      </w:pPr>
      <w:r w:rsidRPr="00F43FEE">
        <w:rPr>
          <w:lang w:val="en-US"/>
        </w:rPr>
        <w:t xml:space="preserve">Analysis of </w:t>
      </w:r>
      <w:r w:rsidR="00921DF6">
        <w:rPr>
          <w:lang w:val="en-US"/>
        </w:rPr>
        <w:t>h</w:t>
      </w:r>
      <w:r w:rsidRPr="00F43FEE">
        <w:rPr>
          <w:lang w:val="en-US"/>
        </w:rPr>
        <w:t>ydrology and mapping of consequences</w:t>
      </w:r>
      <w:r w:rsidR="00921DF6">
        <w:rPr>
          <w:lang w:val="en-US"/>
        </w:rPr>
        <w:t xml:space="preserve"> (costal squeeze)</w:t>
      </w:r>
    </w:p>
    <w:p w:rsidR="00925BE7" w:rsidRPr="00F43FEE" w:rsidRDefault="00F43FEE" w:rsidP="00F43FEE">
      <w:pPr>
        <w:pStyle w:val="Listeafsnit"/>
        <w:numPr>
          <w:ilvl w:val="0"/>
          <w:numId w:val="1"/>
        </w:numPr>
        <w:rPr>
          <w:lang w:val="en-US"/>
        </w:rPr>
      </w:pPr>
      <w:r w:rsidRPr="00F43FEE">
        <w:rPr>
          <w:lang w:val="en-US"/>
        </w:rPr>
        <w:t>Stakeholder involvement to formulate a future strategy for the area</w:t>
      </w:r>
      <w:r w:rsidR="009B664F">
        <w:rPr>
          <w:lang w:val="en-US"/>
        </w:rPr>
        <w:t xml:space="preserve"> (Samsø Energy Academy) </w:t>
      </w:r>
    </w:p>
    <w:p w:rsidR="00F43FEE" w:rsidRDefault="00F43FEE" w:rsidP="00F43FEE">
      <w:pPr>
        <w:pStyle w:val="Listeafsnit"/>
        <w:numPr>
          <w:ilvl w:val="0"/>
          <w:numId w:val="1"/>
        </w:numPr>
        <w:rPr>
          <w:lang w:val="en-US"/>
        </w:rPr>
      </w:pPr>
      <w:r w:rsidRPr="00F43FEE">
        <w:rPr>
          <w:lang w:val="en-US"/>
        </w:rPr>
        <w:t>Planning and execution of land use changes</w:t>
      </w:r>
    </w:p>
    <w:p w:rsidR="00F43FEE" w:rsidRDefault="00F43FEE" w:rsidP="00F43FEE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Demonstration of land use and grazing</w:t>
      </w:r>
      <w:r w:rsidR="00921DF6">
        <w:rPr>
          <w:lang w:val="en-US"/>
        </w:rPr>
        <w:t xml:space="preserve"> in a changing environment</w:t>
      </w:r>
    </w:p>
    <w:p w:rsidR="00F43FEE" w:rsidRPr="00F43FEE" w:rsidRDefault="00F43FEE" w:rsidP="00F43FEE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Transnational cooperation</w:t>
      </w:r>
      <w:r w:rsidR="00C4753A">
        <w:rPr>
          <w:lang w:val="en-US"/>
        </w:rPr>
        <w:t xml:space="preserve"> (national environmental protection body and international cooperation)</w:t>
      </w:r>
    </w:p>
    <w:p w:rsidR="00F917B2" w:rsidRDefault="00AC1E71">
      <w:pPr>
        <w:rPr>
          <w:lang w:val="en-US"/>
        </w:rPr>
      </w:pPr>
      <w:r>
        <w:rPr>
          <w:lang w:val="en-US"/>
        </w:rPr>
        <w:t>LIFE project application, phase 1</w:t>
      </w:r>
      <w:r w:rsidR="00EB6877">
        <w:rPr>
          <w:lang w:val="en-US"/>
        </w:rPr>
        <w:t xml:space="preserve"> (Concept Note)</w:t>
      </w:r>
      <w:r>
        <w:rPr>
          <w:lang w:val="en-US"/>
        </w:rPr>
        <w:t>: deadline June 11</w:t>
      </w:r>
      <w:r w:rsidRPr="00AC1E71">
        <w:rPr>
          <w:vertAlign w:val="superscript"/>
          <w:lang w:val="en-US"/>
        </w:rPr>
        <w:t>th</w:t>
      </w:r>
      <w:r>
        <w:rPr>
          <w:lang w:val="en-US"/>
        </w:rPr>
        <w:t xml:space="preserve"> 2018</w:t>
      </w:r>
      <w:r w:rsidR="00C4753A">
        <w:rPr>
          <w:lang w:val="en-US"/>
        </w:rPr>
        <w:t>.</w:t>
      </w:r>
    </w:p>
    <w:p w:rsidR="00AC1E71" w:rsidRDefault="00AC1E71">
      <w:pPr>
        <w:rPr>
          <w:lang w:val="en-US"/>
        </w:rPr>
      </w:pPr>
      <w:r>
        <w:rPr>
          <w:lang w:val="en-US"/>
        </w:rPr>
        <w:t>We are looking for:</w:t>
      </w:r>
    </w:p>
    <w:p w:rsidR="00AC1E71" w:rsidRDefault="00AC1E71" w:rsidP="00C4753A">
      <w:pPr>
        <w:pStyle w:val="Listeafsnit"/>
        <w:numPr>
          <w:ilvl w:val="0"/>
          <w:numId w:val="2"/>
        </w:numPr>
        <w:rPr>
          <w:lang w:val="en-US"/>
        </w:rPr>
      </w:pPr>
      <w:r w:rsidRPr="00C4753A">
        <w:rPr>
          <w:lang w:val="en-US"/>
        </w:rPr>
        <w:t xml:space="preserve">A </w:t>
      </w:r>
      <w:r w:rsidR="00C4753A">
        <w:rPr>
          <w:lang w:val="en-US"/>
        </w:rPr>
        <w:t xml:space="preserve">suitable </w:t>
      </w:r>
      <w:r w:rsidRPr="00C4753A">
        <w:rPr>
          <w:lang w:val="en-US"/>
        </w:rPr>
        <w:t xml:space="preserve">partner/cooperation body </w:t>
      </w:r>
      <w:r w:rsidR="00C4753A">
        <w:rPr>
          <w:lang w:val="en-US"/>
        </w:rPr>
        <w:t xml:space="preserve">(national /regional) </w:t>
      </w:r>
      <w:r w:rsidRPr="00C4753A">
        <w:rPr>
          <w:lang w:val="en-US"/>
        </w:rPr>
        <w:t>to discuss and internationalize the results of the project in a similar coastal squeeze dilemma</w:t>
      </w:r>
      <w:r w:rsidR="00EB6877">
        <w:rPr>
          <w:lang w:val="en-US"/>
        </w:rPr>
        <w:t>.</w:t>
      </w:r>
    </w:p>
    <w:p w:rsidR="008567B4" w:rsidRDefault="008567B4" w:rsidP="008567B4">
      <w:pPr>
        <w:rPr>
          <w:lang w:val="en-US"/>
        </w:rPr>
      </w:pPr>
    </w:p>
    <w:p w:rsidR="008567B4" w:rsidRDefault="008567B4" w:rsidP="008567B4">
      <w:pPr>
        <w:rPr>
          <w:lang w:val="en-US"/>
        </w:rPr>
      </w:pPr>
      <w:r>
        <w:rPr>
          <w:lang w:val="en-US"/>
        </w:rPr>
        <w:t>Please contact</w:t>
      </w:r>
    </w:p>
    <w:p w:rsidR="008567B4" w:rsidRPr="008567B4" w:rsidRDefault="008567B4" w:rsidP="008567B4">
      <w:r w:rsidRPr="008567B4">
        <w:rPr>
          <w:lang w:eastAsia="da-DK"/>
        </w:rPr>
        <w:t xml:space="preserve">Knud </w:t>
      </w:r>
      <w:proofErr w:type="spellStart"/>
      <w:r w:rsidRPr="008567B4">
        <w:rPr>
          <w:lang w:eastAsia="da-DK"/>
        </w:rPr>
        <w:t>Tybirk</w:t>
      </w:r>
      <w:proofErr w:type="spellEnd"/>
      <w:r w:rsidRPr="008567B4">
        <w:rPr>
          <w:lang w:eastAsia="da-DK"/>
        </w:rPr>
        <w:t xml:space="preserve"> </w:t>
      </w:r>
      <w:r>
        <w:rPr>
          <w:rFonts w:ascii="Tahoma" w:hAnsi="Tahoma" w:cs="Tahoma"/>
          <w:sz w:val="20"/>
          <w:szCs w:val="20"/>
          <w:lang w:eastAsia="da-DK"/>
        </w:rPr>
        <w:t>[</w:t>
      </w:r>
      <w:hyperlink r:id="rId8" w:history="1">
        <w:r>
          <w:rPr>
            <w:rStyle w:val="Hyperlink"/>
            <w:rFonts w:ascii="Tahoma" w:hAnsi="Tahoma" w:cs="Tahoma"/>
            <w:sz w:val="20"/>
            <w:szCs w:val="20"/>
            <w:lang w:eastAsia="da-DK"/>
          </w:rPr>
          <w:t>mailto:aukt@samsoe.dk</w:t>
        </w:r>
      </w:hyperlink>
      <w:r>
        <w:rPr>
          <w:rFonts w:ascii="Tahoma" w:hAnsi="Tahoma" w:cs="Tahoma"/>
          <w:sz w:val="20"/>
          <w:szCs w:val="20"/>
          <w:lang w:eastAsia="da-DK"/>
        </w:rPr>
        <w:t>]</w:t>
      </w:r>
    </w:p>
    <w:p w:rsidR="008567B4" w:rsidRPr="008567B4" w:rsidRDefault="008567B4" w:rsidP="008567B4">
      <w:pPr>
        <w:rPr>
          <w:lang w:val="en-US"/>
        </w:rPr>
      </w:pPr>
      <w:r>
        <w:rPr>
          <w:lang w:val="en-US" w:eastAsia="da-DK"/>
        </w:rPr>
        <w:t>Project Manager</w:t>
      </w:r>
      <w:bookmarkStart w:id="0" w:name="_GoBack"/>
      <w:bookmarkEnd w:id="0"/>
    </w:p>
    <w:p w:rsidR="008567B4" w:rsidRPr="008567B4" w:rsidRDefault="008567B4" w:rsidP="008567B4">
      <w:pPr>
        <w:rPr>
          <w:lang w:val="en-US"/>
        </w:rPr>
      </w:pPr>
      <w:r w:rsidRPr="008567B4">
        <w:rPr>
          <w:lang w:val="en-US" w:eastAsia="da-DK"/>
        </w:rPr>
        <w:t>+4525208810</w:t>
      </w:r>
    </w:p>
    <w:p w:rsidR="008567B4" w:rsidRPr="008567B4" w:rsidRDefault="008567B4" w:rsidP="008567B4">
      <w:pPr>
        <w:rPr>
          <w:lang w:val="en-US"/>
        </w:rPr>
      </w:pPr>
      <w:r>
        <w:rPr>
          <w:noProof/>
          <w:lang w:eastAsia="da-DK"/>
        </w:rPr>
        <w:drawing>
          <wp:inline distT="0" distB="0" distL="0" distR="0">
            <wp:extent cx="1518285" cy="387985"/>
            <wp:effectExtent l="0" t="0" r="5715" b="0"/>
            <wp:docPr id="1" name="Billede 1" descr="Samsø Kommune logo 2016 12 april Final Fin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 descr="Samsø Kommune logo 2016 12 april Final Final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7B4" w:rsidRPr="008567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5EEB"/>
    <w:multiLevelType w:val="hybridMultilevel"/>
    <w:tmpl w:val="60B8CA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23995"/>
    <w:multiLevelType w:val="hybridMultilevel"/>
    <w:tmpl w:val="B5A2A0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8B"/>
    <w:rsid w:val="00010C8C"/>
    <w:rsid w:val="00035794"/>
    <w:rsid w:val="0004407E"/>
    <w:rsid w:val="00046709"/>
    <w:rsid w:val="0008351D"/>
    <w:rsid w:val="00086FC2"/>
    <w:rsid w:val="000A25F1"/>
    <w:rsid w:val="000A2AAB"/>
    <w:rsid w:val="000C412F"/>
    <w:rsid w:val="000C7990"/>
    <w:rsid w:val="000D068A"/>
    <w:rsid w:val="000D39A6"/>
    <w:rsid w:val="000E220B"/>
    <w:rsid w:val="000F748B"/>
    <w:rsid w:val="00102FF0"/>
    <w:rsid w:val="001139AC"/>
    <w:rsid w:val="0012562F"/>
    <w:rsid w:val="00126752"/>
    <w:rsid w:val="00143729"/>
    <w:rsid w:val="00156075"/>
    <w:rsid w:val="001739A2"/>
    <w:rsid w:val="001B6E6C"/>
    <w:rsid w:val="001C1A04"/>
    <w:rsid w:val="001C369B"/>
    <w:rsid w:val="001E0877"/>
    <w:rsid w:val="002144B4"/>
    <w:rsid w:val="00243CEF"/>
    <w:rsid w:val="00263657"/>
    <w:rsid w:val="00271825"/>
    <w:rsid w:val="00273D41"/>
    <w:rsid w:val="00290297"/>
    <w:rsid w:val="002C0F5B"/>
    <w:rsid w:val="002C1E17"/>
    <w:rsid w:val="002F29B3"/>
    <w:rsid w:val="00304A8B"/>
    <w:rsid w:val="00323BE9"/>
    <w:rsid w:val="00362363"/>
    <w:rsid w:val="00372A8B"/>
    <w:rsid w:val="003813B9"/>
    <w:rsid w:val="00393D75"/>
    <w:rsid w:val="003F2FCD"/>
    <w:rsid w:val="003F6D85"/>
    <w:rsid w:val="00445A8E"/>
    <w:rsid w:val="0045746F"/>
    <w:rsid w:val="004757CF"/>
    <w:rsid w:val="00490254"/>
    <w:rsid w:val="004B44B6"/>
    <w:rsid w:val="004C7B60"/>
    <w:rsid w:val="004D7A0A"/>
    <w:rsid w:val="004E2C68"/>
    <w:rsid w:val="004F5437"/>
    <w:rsid w:val="004F6788"/>
    <w:rsid w:val="00502137"/>
    <w:rsid w:val="00504570"/>
    <w:rsid w:val="00506D35"/>
    <w:rsid w:val="0051472D"/>
    <w:rsid w:val="005279F7"/>
    <w:rsid w:val="0053713A"/>
    <w:rsid w:val="00544C85"/>
    <w:rsid w:val="00560574"/>
    <w:rsid w:val="00562403"/>
    <w:rsid w:val="005B0257"/>
    <w:rsid w:val="005B5416"/>
    <w:rsid w:val="005D4D53"/>
    <w:rsid w:val="00603DDF"/>
    <w:rsid w:val="006221E9"/>
    <w:rsid w:val="00642CEC"/>
    <w:rsid w:val="006503C3"/>
    <w:rsid w:val="00675D08"/>
    <w:rsid w:val="00682999"/>
    <w:rsid w:val="0069572C"/>
    <w:rsid w:val="00695E12"/>
    <w:rsid w:val="006A7582"/>
    <w:rsid w:val="006B1AFA"/>
    <w:rsid w:val="006C5671"/>
    <w:rsid w:val="006D23EE"/>
    <w:rsid w:val="006E6360"/>
    <w:rsid w:val="006E6598"/>
    <w:rsid w:val="00705A02"/>
    <w:rsid w:val="00714F0F"/>
    <w:rsid w:val="0072025E"/>
    <w:rsid w:val="00787A4F"/>
    <w:rsid w:val="007B52EB"/>
    <w:rsid w:val="007E34A4"/>
    <w:rsid w:val="007F0A99"/>
    <w:rsid w:val="007F18F6"/>
    <w:rsid w:val="0080134A"/>
    <w:rsid w:val="008025E3"/>
    <w:rsid w:val="00804A70"/>
    <w:rsid w:val="008069A1"/>
    <w:rsid w:val="00806E59"/>
    <w:rsid w:val="00810887"/>
    <w:rsid w:val="0082089B"/>
    <w:rsid w:val="00827300"/>
    <w:rsid w:val="0084239F"/>
    <w:rsid w:val="008452DE"/>
    <w:rsid w:val="0084631F"/>
    <w:rsid w:val="00855171"/>
    <w:rsid w:val="008567B4"/>
    <w:rsid w:val="00863B3D"/>
    <w:rsid w:val="00870A13"/>
    <w:rsid w:val="008764F6"/>
    <w:rsid w:val="008C28EC"/>
    <w:rsid w:val="008C523B"/>
    <w:rsid w:val="008F23F3"/>
    <w:rsid w:val="00921DF6"/>
    <w:rsid w:val="00925BE7"/>
    <w:rsid w:val="00925FCC"/>
    <w:rsid w:val="00931FEA"/>
    <w:rsid w:val="009339F2"/>
    <w:rsid w:val="009409CE"/>
    <w:rsid w:val="00941E8D"/>
    <w:rsid w:val="00987BE9"/>
    <w:rsid w:val="009A4612"/>
    <w:rsid w:val="009A7983"/>
    <w:rsid w:val="009B664F"/>
    <w:rsid w:val="009B71F9"/>
    <w:rsid w:val="009C36E1"/>
    <w:rsid w:val="009E4554"/>
    <w:rsid w:val="009E59F3"/>
    <w:rsid w:val="00A23753"/>
    <w:rsid w:val="00A346B2"/>
    <w:rsid w:val="00A35376"/>
    <w:rsid w:val="00A52276"/>
    <w:rsid w:val="00A553AC"/>
    <w:rsid w:val="00A91148"/>
    <w:rsid w:val="00A9178A"/>
    <w:rsid w:val="00AA00C3"/>
    <w:rsid w:val="00AA1213"/>
    <w:rsid w:val="00AB27B6"/>
    <w:rsid w:val="00AB6A91"/>
    <w:rsid w:val="00AC14B2"/>
    <w:rsid w:val="00AC1E71"/>
    <w:rsid w:val="00B06F26"/>
    <w:rsid w:val="00B10287"/>
    <w:rsid w:val="00B552A5"/>
    <w:rsid w:val="00B56825"/>
    <w:rsid w:val="00B646B8"/>
    <w:rsid w:val="00B64759"/>
    <w:rsid w:val="00B7677B"/>
    <w:rsid w:val="00B919BA"/>
    <w:rsid w:val="00BA5C42"/>
    <w:rsid w:val="00BE0B7E"/>
    <w:rsid w:val="00BF7252"/>
    <w:rsid w:val="00C06257"/>
    <w:rsid w:val="00C32FC0"/>
    <w:rsid w:val="00C377F0"/>
    <w:rsid w:val="00C406D0"/>
    <w:rsid w:val="00C4753A"/>
    <w:rsid w:val="00C5263A"/>
    <w:rsid w:val="00C554BB"/>
    <w:rsid w:val="00C7192E"/>
    <w:rsid w:val="00C75DEC"/>
    <w:rsid w:val="00CA0347"/>
    <w:rsid w:val="00CD3A7D"/>
    <w:rsid w:val="00CD733E"/>
    <w:rsid w:val="00CE2FA9"/>
    <w:rsid w:val="00CE33D4"/>
    <w:rsid w:val="00CF1ADC"/>
    <w:rsid w:val="00CF42EC"/>
    <w:rsid w:val="00D2791D"/>
    <w:rsid w:val="00D30DAD"/>
    <w:rsid w:val="00D34DCD"/>
    <w:rsid w:val="00D65174"/>
    <w:rsid w:val="00DB3848"/>
    <w:rsid w:val="00DB5229"/>
    <w:rsid w:val="00DC58E5"/>
    <w:rsid w:val="00DE6327"/>
    <w:rsid w:val="00DE6B36"/>
    <w:rsid w:val="00E41B01"/>
    <w:rsid w:val="00E429BB"/>
    <w:rsid w:val="00E53202"/>
    <w:rsid w:val="00E56F50"/>
    <w:rsid w:val="00EB6877"/>
    <w:rsid w:val="00EE209B"/>
    <w:rsid w:val="00EF6AEC"/>
    <w:rsid w:val="00F43FEE"/>
    <w:rsid w:val="00F5761C"/>
    <w:rsid w:val="00F82E2C"/>
    <w:rsid w:val="00F917B2"/>
    <w:rsid w:val="00F9493C"/>
    <w:rsid w:val="00F96D58"/>
    <w:rsid w:val="00FB3B5D"/>
    <w:rsid w:val="00FC1F70"/>
    <w:rsid w:val="00FC520F"/>
    <w:rsid w:val="00FD5354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04A8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F43FEE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43F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4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40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04A8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F43FEE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43F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4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4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kt@samsoe.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tura2000.eea.europa.eu/natura2000/SDF.aspx?site=DK00DX0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ineregions.org/gazetteer.php?p=details&amp;id=2786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4.jpg@01D3D61F.F75047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1768</Characters>
  <Application>Microsoft Office Word</Application>
  <DocSecurity>4</DocSecurity>
  <Lines>30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Samsø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aukt</dc:creator>
  <cp:lastModifiedBy>Karsten Gasseholm</cp:lastModifiedBy>
  <cp:revision>2</cp:revision>
  <dcterms:created xsi:type="dcterms:W3CDTF">2018-04-17T07:51:00Z</dcterms:created>
  <dcterms:modified xsi:type="dcterms:W3CDTF">2018-04-17T07:51:00Z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